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A2D40" w14:textId="77777777" w:rsidR="005B2BAA" w:rsidRPr="00437854" w:rsidRDefault="005B2BAA" w:rsidP="005B2BAA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437854">
        <w:rPr>
          <w:b/>
          <w:bCs/>
          <w:sz w:val="24"/>
          <w:szCs w:val="24"/>
          <w:lang w:val="ro-RO" w:eastAsia="ro-RO"/>
        </w:rPr>
        <w:t>II. Indicatorii financiar-economici pentru conferirea titlului</w:t>
      </w:r>
    </w:p>
    <w:p w14:paraId="2466F88C" w14:textId="77777777" w:rsidR="005B2BAA" w:rsidRPr="00437854" w:rsidRDefault="005B2BAA" w:rsidP="005B2BAA">
      <w:pPr>
        <w:ind w:firstLine="0"/>
        <w:jc w:val="center"/>
        <w:rPr>
          <w:b/>
          <w:bCs/>
          <w:sz w:val="24"/>
          <w:szCs w:val="24"/>
          <w:lang w:val="ro-RO" w:eastAsia="ro-RO"/>
        </w:rPr>
      </w:pPr>
      <w:r w:rsidRPr="00437854">
        <w:rPr>
          <w:b/>
          <w:bCs/>
          <w:sz w:val="24"/>
          <w:szCs w:val="24"/>
          <w:lang w:val="ro-RO" w:eastAsia="ro-RO"/>
        </w:rPr>
        <w:t xml:space="preserve">„Cel mai bun antreprenor în sfera </w:t>
      </w:r>
      <w:proofErr w:type="spellStart"/>
      <w:r w:rsidRPr="00437854">
        <w:rPr>
          <w:b/>
          <w:bCs/>
          <w:sz w:val="24"/>
          <w:szCs w:val="24"/>
          <w:lang w:val="ro-RO" w:eastAsia="ro-RO"/>
        </w:rPr>
        <w:t>comerţului</w:t>
      </w:r>
      <w:proofErr w:type="spellEnd"/>
      <w:r w:rsidRPr="00437854">
        <w:rPr>
          <w:b/>
          <w:bCs/>
          <w:sz w:val="24"/>
          <w:szCs w:val="24"/>
          <w:lang w:val="ro-RO" w:eastAsia="ro-RO"/>
        </w:rPr>
        <w:t>”</w:t>
      </w:r>
    </w:p>
    <w:p w14:paraId="1D59D5EC" w14:textId="77777777" w:rsidR="005B2BAA" w:rsidRPr="00437854" w:rsidRDefault="005B2BAA" w:rsidP="005B2BAA">
      <w:pPr>
        <w:rPr>
          <w:sz w:val="24"/>
          <w:szCs w:val="24"/>
          <w:lang w:val="ro-RO" w:eastAsia="ro-RO"/>
        </w:rPr>
      </w:pPr>
      <w:r w:rsidRPr="00437854">
        <w:rPr>
          <w:sz w:val="24"/>
          <w:szCs w:val="24"/>
          <w:lang w:val="ro-RO" w:eastAsia="ro-RO"/>
        </w:rPr>
        <w:t> 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4721"/>
        <w:gridCol w:w="910"/>
        <w:gridCol w:w="746"/>
        <w:gridCol w:w="892"/>
        <w:gridCol w:w="841"/>
        <w:gridCol w:w="671"/>
      </w:tblGrid>
      <w:tr w:rsidR="005B2BAA" w:rsidRPr="00437854" w14:paraId="4C3CA654" w14:textId="77777777" w:rsidTr="00FF7D92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8804" w14:textId="77777777" w:rsidR="005B2BAA" w:rsidRPr="00437854" w:rsidRDefault="005B2BAA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CDA7" w14:textId="77777777" w:rsidR="005B2BAA" w:rsidRPr="00437854" w:rsidRDefault="005B2BAA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7575" w14:textId="77777777" w:rsidR="005B2BAA" w:rsidRPr="00437854" w:rsidRDefault="005B2BAA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D1AA" w14:textId="77777777" w:rsidR="005B2BAA" w:rsidRPr="00437854" w:rsidRDefault="005B2BAA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1729" w14:textId="77777777" w:rsidR="005B2BAA" w:rsidRPr="00437854" w:rsidRDefault="005B2BAA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66C6" w14:textId="77777777" w:rsidR="005B2BAA" w:rsidRPr="00437854" w:rsidRDefault="005B2BAA" w:rsidP="00FF7D92">
            <w:pPr>
              <w:ind w:firstLine="0"/>
              <w:jc w:val="center"/>
              <w:rPr>
                <w:b/>
                <w:iCs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7C8A" w14:textId="77777777" w:rsidR="005B2BAA" w:rsidRPr="00437854" w:rsidRDefault="005B2BAA" w:rsidP="00FF7D92">
            <w:pPr>
              <w:ind w:firstLine="0"/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5B2BAA" w:rsidRPr="00437854" w14:paraId="6676D890" w14:textId="77777777" w:rsidTr="00FF7D92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DC5C97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7CDE797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437854">
              <w:rPr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437854">
              <w:rPr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13A692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0696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7D69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0B167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437854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012A5F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6B341ACB" w14:textId="77777777" w:rsidTr="00FF7D92">
        <w:trPr>
          <w:trHeight w:val="300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85EFD9A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F33FCF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437854">
              <w:rPr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87DACD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B69E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986B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15015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437854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D59DB05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35F15569" w14:textId="77777777" w:rsidTr="00FF7D92">
        <w:trPr>
          <w:trHeight w:val="30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8F4CA21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1FB3744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D841F64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52A8D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E3A4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F0546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4FA007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0A1042AB" w14:textId="77777777" w:rsidTr="00FF7D92">
        <w:trPr>
          <w:trHeight w:val="30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666783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41D7127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88AA2FD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B71C5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84C55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55ACD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EB96979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7CD02135" w14:textId="77777777" w:rsidTr="00FF7D92">
        <w:trPr>
          <w:trHeight w:val="300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CDA4954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D3BDFA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CFEDB3D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D6C08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6439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B41FC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10F2375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7313F5B1" w14:textId="77777777" w:rsidTr="00FF7D92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796E90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377D99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7E23F7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A272C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DCCD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8A96D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4A89975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33E7D338" w14:textId="77777777" w:rsidTr="00FF7D92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FC57F7C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6B89F6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 xml:space="preserve">Cifra de afaceri/Volumul mărfurilor </w:t>
            </w:r>
            <w:proofErr w:type="spellStart"/>
            <w:r w:rsidRPr="00437854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437854">
              <w:rPr>
                <w:sz w:val="24"/>
                <w:szCs w:val="24"/>
                <w:lang w:val="ro-RO" w:eastAsia="ro-RO"/>
              </w:rPr>
              <w:t>/sau produselor comercializate total, mii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3C6EBD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3236C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2D188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AD2C71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48EC351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5212CC1D" w14:textId="77777777" w:rsidTr="00FF7D92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F9EC82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9729FC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D691E16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42F0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DBF58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260AB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437854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FE367D1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6E83C2AA" w14:textId="77777777" w:rsidTr="00FF7D92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62D52D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3D102C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 xml:space="preserve">Suma impozitelor </w:t>
            </w:r>
            <w:proofErr w:type="spellStart"/>
            <w:r w:rsidRPr="00437854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437854">
              <w:rPr>
                <w:sz w:val="24"/>
                <w:szCs w:val="24"/>
                <w:lang w:val="ro-RO" w:eastAsia="ro-RO"/>
              </w:rPr>
              <w:t xml:space="preserve"> taxelor achitate în bugetul consolidat total, mii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464C7B1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D8FA5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C6537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3B244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437854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6AAB8E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23531738" w14:textId="77777777" w:rsidTr="00FF7D92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FCFEAA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66A8626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 xml:space="preserve">Suma defalcărilor în bugetul asigurărilor sociale </w:t>
            </w:r>
            <w:proofErr w:type="spellStart"/>
            <w:r w:rsidRPr="00437854">
              <w:rPr>
                <w:sz w:val="24"/>
                <w:szCs w:val="24"/>
                <w:lang w:val="ro-RO" w:eastAsia="ro-RO"/>
              </w:rPr>
              <w:t>şi</w:t>
            </w:r>
            <w:proofErr w:type="spellEnd"/>
            <w:r w:rsidRPr="00437854">
              <w:rPr>
                <w:sz w:val="24"/>
                <w:szCs w:val="24"/>
                <w:lang w:val="ro-RO" w:eastAsia="ro-RO"/>
              </w:rPr>
              <w:t xml:space="preserve"> a primelor de asigurare obligatorie de </w:t>
            </w:r>
            <w:proofErr w:type="spellStart"/>
            <w:r w:rsidRPr="00437854">
              <w:rPr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437854">
              <w:rPr>
                <w:sz w:val="24"/>
                <w:szCs w:val="24"/>
                <w:lang w:val="ro-RO" w:eastAsia="ro-RO"/>
              </w:rPr>
              <w:t xml:space="preserve"> medicală total, mii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FA94C7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6C04D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C32CC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59A5F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437854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35FF551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7E40F7F0" w14:textId="77777777" w:rsidTr="00FF7D92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5AE7D4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20A21D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9C1A67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B6617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851CD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71051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599F46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5B8FC4D7" w14:textId="77777777" w:rsidTr="00FF7D92">
        <w:trPr>
          <w:trHeight w:val="300"/>
        </w:trPr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D74B61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17951AA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437854">
              <w:rPr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437854">
              <w:rPr>
                <w:sz w:val="24"/>
                <w:szCs w:val="24"/>
                <w:lang w:val="ro-RO" w:eastAsia="ro-RO"/>
              </w:rPr>
              <w:t xml:space="preserve"> total, mii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63EB608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A317C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9676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159FF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  <w:r w:rsidRPr="00437854">
              <w:rPr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A167B94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2896A03B" w14:textId="77777777" w:rsidTr="00FF7D92">
        <w:trPr>
          <w:trHeight w:val="30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57F5169" w14:textId="77777777" w:rsidR="005B2BAA" w:rsidRPr="00437854" w:rsidDel="00D27BD3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062F2CC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F096B28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0988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73E77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43E82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2CEF4E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5E6FC7C6" w14:textId="77777777" w:rsidTr="00FF7D92">
        <w:trPr>
          <w:trHeight w:val="300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58DCE8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C37E0E4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437854">
              <w:rPr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437854">
              <w:rPr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6BB3CE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B6A76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03231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26F6C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819521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5ACFC56B" w14:textId="77777777" w:rsidTr="00FF7D92">
        <w:trPr>
          <w:trHeight w:val="300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14FDB56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F9E350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3643B2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D6F9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E4DA4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5745A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EED909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7A549264" w14:textId="77777777" w:rsidTr="00FF7D92">
        <w:trPr>
          <w:trHeight w:val="30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FD5834B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D1AC3E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Certificarea și implementarea sistemelor de management, unități</w:t>
            </w:r>
            <w:r w:rsidRPr="00437854" w:rsidDel="008C3BD2">
              <w:rPr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6D9CE2E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79825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4B0A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B2355" w14:textId="77777777" w:rsidR="005B2BAA" w:rsidRPr="00437854" w:rsidRDefault="005B2BAA" w:rsidP="00FF7D92">
            <w:pPr>
              <w:ind w:firstLine="0"/>
              <w:rPr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CA7542A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  <w:tr w:rsidR="005B2BAA" w:rsidRPr="00437854" w14:paraId="0038F4FF" w14:textId="77777777" w:rsidTr="00FF7D92">
        <w:trPr>
          <w:trHeight w:val="33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0FCF1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471B6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3B0386" w14:textId="77777777" w:rsidR="005B2BAA" w:rsidRPr="00437854" w:rsidRDefault="005B2BAA" w:rsidP="00FF7D92">
            <w:pPr>
              <w:ind w:firstLine="0"/>
              <w:rPr>
                <w:b/>
                <w:bCs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02EC3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BFCB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A5B4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4DBD2F7" w14:textId="77777777" w:rsidR="005B2BAA" w:rsidRPr="00437854" w:rsidRDefault="005B2BAA" w:rsidP="00FF7D92">
            <w:pPr>
              <w:ind w:firstLine="0"/>
              <w:rPr>
                <w:b/>
                <w:bCs/>
                <w:sz w:val="24"/>
                <w:szCs w:val="24"/>
                <w:lang w:val="ro-RO" w:eastAsia="ro-RO"/>
              </w:rPr>
            </w:pPr>
            <w:r w:rsidRPr="00437854">
              <w:rPr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4AE21BD2" w14:textId="77777777" w:rsidTr="00FF7D92">
        <w:trPr>
          <w:trHeight w:val="33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B950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5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30344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3A6F9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963FE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DD054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EE042C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30E23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33652088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522F96" w14:textId="77777777" w:rsidR="005B2BAA" w:rsidRPr="00437854" w:rsidRDefault="005B2BAA" w:rsidP="00FF7D92">
            <w:pPr>
              <w:ind w:firstLine="0"/>
              <w:rPr>
                <w:bCs/>
                <w:sz w:val="24"/>
                <w:szCs w:val="24"/>
                <w:lang w:val="ro-RO" w:eastAsia="ro-RO"/>
              </w:rPr>
            </w:pPr>
            <w:r w:rsidRPr="00437854">
              <w:rPr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437854">
              <w:rPr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437854">
              <w:rPr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6EF887B3" w14:textId="77777777" w:rsidR="005B2BAA" w:rsidRPr="00437854" w:rsidRDefault="005B2BAA" w:rsidP="00FF7D92">
            <w:pPr>
              <w:ind w:firstLine="0"/>
              <w:rPr>
                <w:bCs/>
                <w:sz w:val="24"/>
                <w:szCs w:val="24"/>
                <w:lang w:val="ro-RO" w:eastAsia="ro-RO"/>
              </w:rPr>
            </w:pPr>
            <w:r w:rsidRPr="00437854">
              <w:rPr>
                <w:bCs/>
                <w:sz w:val="24"/>
                <w:szCs w:val="24"/>
                <w:lang w:val="ro-RO" w:eastAsia="ro-RO"/>
              </w:rPr>
              <w:t> </w:t>
            </w:r>
          </w:p>
          <w:p w14:paraId="4F7AC1AE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19EDC1DB" w14:textId="77777777" w:rsidTr="00FF7D92">
        <w:trPr>
          <w:trHeight w:val="330"/>
        </w:trPr>
        <w:tc>
          <w:tcPr>
            <w:tcW w:w="331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99DBF99" w14:textId="77777777" w:rsidR="005B2BAA" w:rsidRPr="00437854" w:rsidRDefault="005B2BAA" w:rsidP="00FF7D92">
            <w:pPr>
              <w:ind w:firstLine="0"/>
              <w:rPr>
                <w:bCs/>
                <w:sz w:val="24"/>
                <w:szCs w:val="24"/>
                <w:lang w:val="ro-RO" w:eastAsia="ro-RO"/>
              </w:rPr>
            </w:pPr>
            <w:r w:rsidRPr="00437854">
              <w:rPr>
                <w:bCs/>
                <w:sz w:val="24"/>
                <w:szCs w:val="24"/>
                <w:lang w:val="ro-RO" w:eastAsia="ro-RO"/>
              </w:rPr>
              <w:t>Comisia de concurs,   municipiul/raionul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3CC2148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92592B0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1792104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EF436F9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  <w:r w:rsidRPr="00437854">
              <w:rPr>
                <w:sz w:val="24"/>
                <w:szCs w:val="24"/>
                <w:lang w:val="ro-RO" w:eastAsia="ro-RO"/>
              </w:rPr>
              <w:t> </w:t>
            </w:r>
          </w:p>
        </w:tc>
      </w:tr>
      <w:tr w:rsidR="005B2BAA" w:rsidRPr="00437854" w14:paraId="5844109F" w14:textId="77777777" w:rsidTr="00FF7D92">
        <w:trPr>
          <w:trHeight w:val="330"/>
        </w:trPr>
        <w:tc>
          <w:tcPr>
            <w:tcW w:w="3315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132B3E7" w14:textId="77777777" w:rsidR="005B2BAA" w:rsidRPr="00437854" w:rsidRDefault="005B2BAA" w:rsidP="00FF7D92">
            <w:pPr>
              <w:ind w:firstLine="0"/>
              <w:rPr>
                <w:bCs/>
                <w:sz w:val="24"/>
                <w:szCs w:val="24"/>
                <w:lang w:val="ro-RO" w:eastAsia="ro-RO"/>
              </w:rPr>
            </w:pPr>
            <w:proofErr w:type="spellStart"/>
            <w:r w:rsidRPr="00437854">
              <w:rPr>
                <w:bCs/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437854">
              <w:rPr>
                <w:bCs/>
                <w:sz w:val="24"/>
                <w:szCs w:val="24"/>
                <w:lang w:val="ro-RO" w:eastAsia="ro-RO"/>
              </w:rPr>
              <w:t xml:space="preserve"> „Cel mai bun antreprenor în sfera </w:t>
            </w:r>
            <w:proofErr w:type="spellStart"/>
            <w:r w:rsidRPr="00437854">
              <w:rPr>
                <w:bCs/>
                <w:sz w:val="24"/>
                <w:szCs w:val="24"/>
                <w:lang w:val="ro-RO" w:eastAsia="ro-RO"/>
              </w:rPr>
              <w:t>comerţului</w:t>
            </w:r>
            <w:proofErr w:type="spellEnd"/>
            <w:r w:rsidRPr="00437854">
              <w:rPr>
                <w:bCs/>
                <w:sz w:val="24"/>
                <w:szCs w:val="24"/>
                <w:lang w:val="ro-RO" w:eastAsia="ro-RO"/>
              </w:rPr>
              <w:t xml:space="preserve">” </w:t>
            </w:r>
          </w:p>
          <w:p w14:paraId="212C9619" w14:textId="77777777" w:rsidR="005B2BAA" w:rsidRPr="00437854" w:rsidRDefault="005B2BAA" w:rsidP="00FF7D92">
            <w:pPr>
              <w:ind w:firstLine="0"/>
              <w:rPr>
                <w:rFonts w:eastAsia="Calibri"/>
                <w:bCs/>
                <w:sz w:val="24"/>
                <w:szCs w:val="24"/>
                <w:lang w:val="ro-RO"/>
              </w:rPr>
            </w:pPr>
          </w:p>
          <w:p w14:paraId="468711E7" w14:textId="77777777" w:rsidR="005B2BAA" w:rsidRPr="00437854" w:rsidRDefault="005B2BAA" w:rsidP="00FF7D92">
            <w:pPr>
              <w:ind w:firstLine="0"/>
              <w:rPr>
                <w:bCs/>
                <w:sz w:val="24"/>
                <w:szCs w:val="24"/>
                <w:lang w:val="ro-RO" w:eastAsia="ro-RO"/>
              </w:rPr>
            </w:pPr>
            <w:r w:rsidRPr="00437854">
              <w:rPr>
                <w:rFonts w:eastAsia="Calibri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6C69612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  <w:tc>
          <w:tcPr>
            <w:tcW w:w="35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B78117F" w14:textId="77777777" w:rsidR="005B2BAA" w:rsidRPr="00437854" w:rsidRDefault="005B2BAA" w:rsidP="00FF7D92">
            <w:pPr>
              <w:ind w:firstLine="0"/>
              <w:rPr>
                <w:sz w:val="24"/>
                <w:szCs w:val="24"/>
                <w:lang w:val="ro-RO" w:eastAsia="ro-RO"/>
              </w:rPr>
            </w:pPr>
          </w:p>
        </w:tc>
      </w:tr>
    </w:tbl>
    <w:p w14:paraId="463E9BA6" w14:textId="77777777" w:rsidR="005B2BAA" w:rsidRPr="00437854" w:rsidRDefault="005B2BAA" w:rsidP="005B2BAA">
      <w:pPr>
        <w:rPr>
          <w:sz w:val="24"/>
          <w:szCs w:val="24"/>
          <w:lang w:val="ro-RO" w:eastAsia="ro-RO"/>
        </w:rPr>
      </w:pPr>
    </w:p>
    <w:p w14:paraId="6AE5FAC1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13D1BAF2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6FFDA111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7018EA21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06DAF5FE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191BCA72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5A324198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550B3750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2A55E2C3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3BE91F7E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7969F7A4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714E4ABB" w14:textId="77777777" w:rsidR="005B2BAA" w:rsidRPr="00437854" w:rsidRDefault="005B2BAA" w:rsidP="005B2BAA">
      <w:pPr>
        <w:rPr>
          <w:b/>
          <w:bCs/>
          <w:sz w:val="24"/>
          <w:szCs w:val="24"/>
          <w:lang w:val="ro-RO" w:eastAsia="ro-RO"/>
        </w:rPr>
      </w:pPr>
    </w:p>
    <w:p w14:paraId="3FD157F6" w14:textId="77777777" w:rsidR="00C0575C" w:rsidRPr="00437854" w:rsidRDefault="00C0575C" w:rsidP="005B2BAA">
      <w:pPr>
        <w:rPr>
          <w:sz w:val="24"/>
          <w:szCs w:val="24"/>
        </w:rPr>
      </w:pPr>
    </w:p>
    <w:sectPr w:rsidR="00C0575C" w:rsidRPr="00437854" w:rsidSect="00E13F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7C"/>
    <w:rsid w:val="00437854"/>
    <w:rsid w:val="005B2BAA"/>
    <w:rsid w:val="008877F9"/>
    <w:rsid w:val="00C0575C"/>
    <w:rsid w:val="00E13F7C"/>
    <w:rsid w:val="00E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AAFC"/>
  <w15:chartTrackingRefBased/>
  <w15:docId w15:val="{9B9910EA-BCEF-4C65-A113-C1BEC799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AC77-63DC-4489-82D0-B54ED30F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3</cp:revision>
  <dcterms:created xsi:type="dcterms:W3CDTF">2022-07-21T13:09:00Z</dcterms:created>
  <dcterms:modified xsi:type="dcterms:W3CDTF">2022-07-21T13:23:00Z</dcterms:modified>
</cp:coreProperties>
</file>