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C7CF32" w14:textId="77777777" w:rsidR="008A400B" w:rsidRPr="008A400B" w:rsidRDefault="008A400B" w:rsidP="008A400B">
      <w:pPr>
        <w:pStyle w:val="2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  <w:bookmarkStart w:id="0" w:name="_Toc108381245"/>
      <w:r w:rsidRPr="008A400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VII. „Cel mai bun antreprenor</w:t>
      </w:r>
      <w:r w:rsidRPr="008A400B" w:rsidDel="0013353C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 xml:space="preserve"> </w:t>
      </w:r>
      <w:r w:rsidRPr="008A400B"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  <w:t>în sfera turismului rural”</w:t>
      </w:r>
      <w:bookmarkEnd w:id="0"/>
    </w:p>
    <w:p w14:paraId="54649F62" w14:textId="77777777" w:rsidR="008A400B" w:rsidRPr="008A400B" w:rsidRDefault="008A400B" w:rsidP="008A40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31"/>
        <w:gridCol w:w="5183"/>
        <w:gridCol w:w="1006"/>
        <w:gridCol w:w="714"/>
        <w:gridCol w:w="851"/>
        <w:gridCol w:w="474"/>
        <w:gridCol w:w="486"/>
      </w:tblGrid>
      <w:tr w:rsidR="008A400B" w:rsidRPr="008A400B" w14:paraId="082BE4B8" w14:textId="77777777" w:rsidTr="00FF7D92">
        <w:trPr>
          <w:trHeight w:val="300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353D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1</w:t>
            </w:r>
          </w:p>
        </w:tc>
        <w:tc>
          <w:tcPr>
            <w:tcW w:w="27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4EFE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4F1C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3</w:t>
            </w:r>
          </w:p>
        </w:tc>
        <w:tc>
          <w:tcPr>
            <w:tcW w:w="37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C05E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4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A777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6958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o-RO" w:eastAsia="ro-RO"/>
              </w:rPr>
              <w:t>6</w:t>
            </w:r>
          </w:p>
        </w:tc>
        <w:tc>
          <w:tcPr>
            <w:tcW w:w="2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25E6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sz w:val="24"/>
                <w:szCs w:val="24"/>
                <w:lang w:val="ro-RO" w:eastAsia="ro-RO"/>
              </w:rPr>
              <w:t>7</w:t>
            </w:r>
          </w:p>
        </w:tc>
      </w:tr>
      <w:tr w:rsidR="008A400B" w:rsidRPr="008A400B" w14:paraId="44D6ACD2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16F217C6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086D1DB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mediu scriptic de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salariaţi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persoane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2DB0F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EB285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762F1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9A81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AB2B50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4F851765" w14:textId="77777777" w:rsidTr="00FF7D92">
        <w:trPr>
          <w:trHeight w:val="300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7AB0DCBC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2.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E112070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Locuri de muncă nou create,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unităţi</w:t>
            </w:r>
            <w:proofErr w:type="spellEnd"/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2166A8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01B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355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0B66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7C727F2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73343FD9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FDF4CE4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495A071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B38F22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AFB48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ADE633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F652B1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732CEC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700390FC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6825CA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422906AD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pentru tineri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AF1E16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6216D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134D2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183FEE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FD7AC8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0ECF9B69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3DE05BD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78EF69C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pentru femei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2977513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73086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175C7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2425E4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2726993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168BC0A0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D89BDDF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3.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3845ECB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Salariul mediu lunar al unui salariat,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D9777C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DC0AA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2927DF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F754E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380280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2610FAB6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A69832F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4.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14:paraId="0CDA5960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Cifra de afaceri/Volumul serviciilor prestate total,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2FA36D4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A4EA0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0B209B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92AC9A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98608E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2879D67C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46EDBC6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BF23BF4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Profitul net (+), pierderea netă (-),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6F2F7B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611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5396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8E4A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9590DF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7EEA59D2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526226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6.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302643F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impozitelor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taxelor achitate în bugetul consolidat total,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0DCC796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A97A5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8985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A18B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61280F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3A662E56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F84C22C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7.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31A1FF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Suma defalcărilor în bugetul asigurărilor sociale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 primelor de asigurare obligatorie de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asistenţă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medicală total,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C49756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9405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525B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593F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E9AF99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351CF27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D0C6537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8.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F93F639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Volumul cheltuielilor direcționate la soluționarea problemelor din localitate (sociale),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A59E3A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57FCD5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F67C7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1E20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A192FF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63B99526" w14:textId="77777777" w:rsidTr="00FF7D92">
        <w:trPr>
          <w:trHeight w:val="300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484DC6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9.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7807BE4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Volumul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investiţiilor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total,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C1B440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D3D7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C13A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A356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52F5415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F026B0D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19BC5BE" w14:textId="77777777" w:rsidR="008A400B" w:rsidRPr="008A400B" w:rsidDel="001C5CFD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2FFDFC4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DC47CC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F476C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7C790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3B836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6E2D682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4651FE7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7AD1B05B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9677CB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investiţii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în mijloace fixe,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2280A1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517E223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4AFAD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784A37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8055B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76B13AE6" w14:textId="77777777" w:rsidTr="00FF7D92">
        <w:trPr>
          <w:trHeight w:val="300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4685B344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23B0316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- investiții în dezvoltarea angajaților, mii lei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7CF20C2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CC81D1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411B42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3A300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151B59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3819E2C6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082D74DB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2E8AD3B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Certificarea și implementarea sistemelor de management, unități</w:t>
            </w:r>
            <w:r w:rsidRPr="008A400B" w:rsidDel="008C3BD2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434A88B3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10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6B13D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E41C2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180AB5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5FB11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F317742" w14:textId="77777777" w:rsidTr="00FF7D92">
        <w:trPr>
          <w:trHeight w:val="30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41DA5E9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11.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072CFA3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Categoria deținută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1F945A9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963F31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0FDC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BC4F8B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5E863F2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6594CCF1" w14:textId="77777777" w:rsidTr="00FF7D92">
        <w:trPr>
          <w:trHeight w:val="600"/>
        </w:trPr>
        <w:tc>
          <w:tcPr>
            <w:tcW w:w="33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  <w:hideMark/>
          </w:tcPr>
          <w:p w14:paraId="07B912BF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12.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6210CED9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Numărul total al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turiştilor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deserviţi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, unități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9DC542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94C5D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769DF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8381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1ADDA1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0DADBF77" w14:textId="77777777" w:rsidTr="00FF7D92">
        <w:trPr>
          <w:trHeight w:val="7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18872DEB" w14:textId="77777777" w:rsidR="008A400B" w:rsidRPr="008A400B" w:rsidDel="001C5CFD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4F94739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inclusiv: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3A2E07A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2E9A45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522FF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406DD7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66AE3B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4ABDC9F3" w14:textId="77777777" w:rsidTr="00FF7D92">
        <w:trPr>
          <w:trHeight w:val="70"/>
        </w:trPr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5D96FA9E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041956B2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turişti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autohtoni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B1F8F3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4C6967C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7FAE6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8B119F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D3D7BA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74428C48" w14:textId="77777777" w:rsidTr="00FF7D92">
        <w:trPr>
          <w:trHeight w:val="70"/>
        </w:trPr>
        <w:tc>
          <w:tcPr>
            <w:tcW w:w="3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6DF95B06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1225D6A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- </w:t>
            </w:r>
            <w:proofErr w:type="spellStart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turişti</w:t>
            </w:r>
            <w:proofErr w:type="spellEnd"/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 xml:space="preserve"> străini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50A8F75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26D98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738D45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FF74B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482CA85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40249DEB" w14:textId="77777777" w:rsidTr="00FF7D92">
        <w:trPr>
          <w:trHeight w:val="70"/>
        </w:trPr>
        <w:tc>
          <w:tcPr>
            <w:tcW w:w="3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center"/>
          </w:tcPr>
          <w:p w14:paraId="380CAA55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13.</w:t>
            </w:r>
          </w:p>
        </w:tc>
        <w:tc>
          <w:tcPr>
            <w:tcW w:w="27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14:paraId="58EF423D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Numărul de participări la târguri și expoziții, unități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</w:tcPr>
          <w:p w14:paraId="6DCD035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5</w:t>
            </w:r>
          </w:p>
        </w:tc>
        <w:tc>
          <w:tcPr>
            <w:tcW w:w="3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04F62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63BA7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6F44229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39B1941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408DD48B" w14:textId="77777777" w:rsidTr="00FF7D92">
        <w:trPr>
          <w:trHeight w:val="33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B08E7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21592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1667287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  <w:t>100</w:t>
            </w: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448FD0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4E188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10819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4913EA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C1876E5" w14:textId="77777777" w:rsidTr="00FF7D92">
        <w:trPr>
          <w:trHeight w:val="330"/>
        </w:trPr>
        <w:tc>
          <w:tcPr>
            <w:tcW w:w="3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1FBEDA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27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E96952" w14:textId="77777777" w:rsidR="008A400B" w:rsidRPr="008A400B" w:rsidRDefault="008A400B" w:rsidP="00FF7D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 </w:t>
            </w:r>
          </w:p>
        </w:tc>
        <w:tc>
          <w:tcPr>
            <w:tcW w:w="53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D7A242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C93924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1FF9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D7BBDD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4F1655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192CEC0F" w14:textId="77777777" w:rsidTr="00FF7D92">
        <w:trPr>
          <w:trHeight w:val="330"/>
        </w:trPr>
        <w:tc>
          <w:tcPr>
            <w:tcW w:w="442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961BFD" w14:textId="77777777" w:rsidR="008A400B" w:rsidRPr="008A400B" w:rsidRDefault="008A400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Concursul „Cel mai bun antreprenor din  sectorul întreprinderilor mici </w:t>
            </w:r>
            <w:proofErr w:type="spellStart"/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şi</w:t>
            </w:r>
            <w:proofErr w:type="spellEnd"/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mijlocii”</w:t>
            </w:r>
          </w:p>
        </w:tc>
        <w:tc>
          <w:tcPr>
            <w:tcW w:w="2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C88D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DB327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5E9AE210" w14:textId="77777777" w:rsidTr="00FF7D92">
        <w:trPr>
          <w:trHeight w:val="330"/>
        </w:trPr>
        <w:tc>
          <w:tcPr>
            <w:tcW w:w="3598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8BE95" w14:textId="77777777" w:rsidR="008A400B" w:rsidRPr="008A400B" w:rsidRDefault="008A400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Comisia de concurs, municipiul/raionul</w:t>
            </w:r>
          </w:p>
        </w:tc>
        <w:tc>
          <w:tcPr>
            <w:tcW w:w="377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6450BE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449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7A512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85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9287B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2B732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  <w:tr w:rsidR="008A400B" w:rsidRPr="008A400B" w14:paraId="38115CB0" w14:textId="77777777" w:rsidTr="00FF7D92">
        <w:trPr>
          <w:trHeight w:val="330"/>
        </w:trPr>
        <w:tc>
          <w:tcPr>
            <w:tcW w:w="3598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DF650A" w14:textId="77777777" w:rsidR="008A400B" w:rsidRPr="008A400B" w:rsidRDefault="008A400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proofErr w:type="spellStart"/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Nominaţia</w:t>
            </w:r>
            <w:proofErr w:type="spellEnd"/>
            <w:r w:rsidRPr="008A400B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 „Cel mai bun antreprenor în sfera turismului rural”</w:t>
            </w:r>
          </w:p>
          <w:p w14:paraId="733419AE" w14:textId="77777777" w:rsidR="008A400B" w:rsidRPr="008A400B" w:rsidRDefault="008A400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</w:p>
          <w:p w14:paraId="30CA1B87" w14:textId="77777777" w:rsidR="008A400B" w:rsidRPr="008A400B" w:rsidRDefault="008A400B" w:rsidP="00FF7D92">
            <w:pPr>
              <w:spacing w:after="0" w:line="240" w:lineRule="auto"/>
              <w:ind w:left="284"/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</w:pPr>
            <w:r w:rsidRPr="008A400B">
              <w:rPr>
                <w:rFonts w:ascii="Times New Roman" w:eastAsia="Calibri" w:hAnsi="Times New Roman" w:cs="Times New Roman"/>
                <w:bCs/>
                <w:sz w:val="24"/>
                <w:szCs w:val="24"/>
                <w:lang w:val="ro-RO"/>
              </w:rPr>
              <w:t>Semnătura operatorului</w:t>
            </w:r>
          </w:p>
        </w:tc>
        <w:tc>
          <w:tcPr>
            <w:tcW w:w="1111" w:type="pct"/>
            <w:gridSpan w:val="3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548ED27F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291" w:type="pct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062E44C8" w14:textId="77777777" w:rsidR="008A400B" w:rsidRPr="008A400B" w:rsidRDefault="008A400B" w:rsidP="00FF7D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</w:tr>
    </w:tbl>
    <w:p w14:paraId="0D1D8FFA" w14:textId="77777777" w:rsidR="008A400B" w:rsidRPr="008A400B" w:rsidRDefault="008A400B" w:rsidP="008A4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42291A99" w14:textId="77777777" w:rsidR="008A400B" w:rsidRPr="008A400B" w:rsidRDefault="008A400B" w:rsidP="008A4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3DEE42F0" w14:textId="77777777" w:rsidR="008A400B" w:rsidRPr="008A400B" w:rsidRDefault="008A400B" w:rsidP="008A4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88AC57B" w14:textId="77777777" w:rsidR="008A400B" w:rsidRPr="008A400B" w:rsidRDefault="008A400B" w:rsidP="008A4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EC6E6C8" w14:textId="77777777" w:rsidR="008A400B" w:rsidRPr="008A400B" w:rsidRDefault="008A400B" w:rsidP="008A400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o-RO" w:eastAsia="ro-RO"/>
        </w:rPr>
      </w:pPr>
    </w:p>
    <w:p w14:paraId="770F2FE9" w14:textId="77777777" w:rsidR="00C0575C" w:rsidRPr="008A400B" w:rsidRDefault="00C0575C" w:rsidP="008A400B">
      <w:pPr>
        <w:rPr>
          <w:rFonts w:ascii="Times New Roman" w:hAnsi="Times New Roman" w:cs="Times New Roman"/>
          <w:sz w:val="24"/>
          <w:szCs w:val="24"/>
        </w:rPr>
      </w:pPr>
    </w:p>
    <w:sectPr w:rsidR="00C0575C" w:rsidRPr="008A400B" w:rsidSect="00B2055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550"/>
    <w:rsid w:val="008621A1"/>
    <w:rsid w:val="008877F9"/>
    <w:rsid w:val="008A400B"/>
    <w:rsid w:val="00B20550"/>
    <w:rsid w:val="00C0575C"/>
    <w:rsid w:val="00E43ABE"/>
    <w:rsid w:val="00E9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F61DA"/>
  <w15:chartTrackingRefBased/>
  <w15:docId w15:val="{C43C4F61-926F-47B4-B307-1B35CA06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0550"/>
    <w:pPr>
      <w:spacing w:line="312" w:lineRule="auto"/>
    </w:pPr>
    <w:rPr>
      <w:rFonts w:eastAsiaTheme="minorEastAsia"/>
      <w:sz w:val="21"/>
      <w:szCs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B2055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20550"/>
    <w:rPr>
      <w:rFonts w:asciiTheme="majorHAnsi" w:eastAsiaTheme="majorEastAsia" w:hAnsiTheme="majorHAnsi" w:cstheme="majorBidi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Serghei Bancov</dc:creator>
  <cp:keywords/>
  <dc:description/>
  <cp:lastModifiedBy>Serghei Bancov</cp:lastModifiedBy>
  <cp:revision>2</cp:revision>
  <dcterms:created xsi:type="dcterms:W3CDTF">2022-07-21T13:55:00Z</dcterms:created>
  <dcterms:modified xsi:type="dcterms:W3CDTF">2022-07-21T13:55:00Z</dcterms:modified>
</cp:coreProperties>
</file>